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6F" w:rsidRDefault="00E25766" w:rsidP="00E25766">
      <w:r>
        <w:t>Pregunta del video:</w:t>
      </w:r>
    </w:p>
    <w:p w:rsidR="00E25766" w:rsidRDefault="00E25766" w:rsidP="00E25766">
      <w:bookmarkStart w:id="0" w:name="_GoBack"/>
      <w:bookmarkEnd w:id="0"/>
      <w:r>
        <w:t xml:space="preserve"> ¿Por qué es importante el trabajo en equipo y la coordinación?</w:t>
      </w:r>
    </w:p>
    <w:p w:rsidR="00E25766" w:rsidRDefault="00E25766" w:rsidP="00E25766">
      <w:r>
        <w:t>R</w:t>
      </w:r>
      <w:proofErr w:type="gramStart"/>
      <w:r>
        <w:t>:/</w:t>
      </w:r>
      <w:proofErr w:type="gramEnd"/>
      <w:r>
        <w:t>/ Porque para hacer estas figuras deben de tener coordinación y si no tienen coordinación no podrían hacer esas figuras tan perfectas (digámoslo así).</w:t>
      </w:r>
    </w:p>
    <w:p w:rsidR="00E25766" w:rsidRDefault="00E25766" w:rsidP="00E25766">
      <w:pPr>
        <w:pStyle w:val="Prrafodelista"/>
      </w:pPr>
    </w:p>
    <w:p w:rsidR="00575BF4" w:rsidRDefault="00575BF4"/>
    <w:sectPr w:rsidR="00575B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66"/>
    <w:rsid w:val="000C1A61"/>
    <w:rsid w:val="00182798"/>
    <w:rsid w:val="001B6C25"/>
    <w:rsid w:val="00247D1B"/>
    <w:rsid w:val="00250C9E"/>
    <w:rsid w:val="0026376F"/>
    <w:rsid w:val="003B05AD"/>
    <w:rsid w:val="0045191E"/>
    <w:rsid w:val="004B0AD4"/>
    <w:rsid w:val="005413A5"/>
    <w:rsid w:val="0055248B"/>
    <w:rsid w:val="00574E2F"/>
    <w:rsid w:val="00575BF4"/>
    <w:rsid w:val="00697871"/>
    <w:rsid w:val="00951422"/>
    <w:rsid w:val="009874A1"/>
    <w:rsid w:val="009C13FF"/>
    <w:rsid w:val="00BB07CE"/>
    <w:rsid w:val="00C12A39"/>
    <w:rsid w:val="00DD5EE4"/>
    <w:rsid w:val="00E2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2014-04-03T19:42:00Z</dcterms:created>
  <dcterms:modified xsi:type="dcterms:W3CDTF">2014-05-30T18:23:00Z</dcterms:modified>
</cp:coreProperties>
</file>